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03CF4" w14:textId="06DFA0A7" w:rsidR="00E6309E" w:rsidRDefault="0008313A" w:rsidP="00392202">
      <w:pPr>
        <w:rPr>
          <w:rFonts w:ascii="Book Antiqua" w:hAnsi="Book Antiqua" w:cs="Arial"/>
          <w:sz w:val="20"/>
          <w:szCs w:val="20"/>
        </w:rPr>
      </w:pPr>
      <w:r w:rsidRPr="00196BC2">
        <w:rPr>
          <w:rFonts w:ascii="Book Antiqua" w:hAnsi="Book Antiqua" w:cs="Arial"/>
          <w:sz w:val="20"/>
          <w:szCs w:val="20"/>
        </w:rPr>
        <w:t xml:space="preserve">       </w:t>
      </w:r>
      <w:r w:rsidR="00342ECB">
        <w:rPr>
          <w:rFonts w:ascii="Book Antiqua" w:hAnsi="Book Antiqua" w:cs="Arial"/>
          <w:sz w:val="20"/>
          <w:szCs w:val="20"/>
        </w:rPr>
        <w:tab/>
      </w:r>
      <w:r w:rsidR="00342ECB">
        <w:rPr>
          <w:rFonts w:ascii="Book Antiqua" w:hAnsi="Book Antiqua" w:cs="Arial"/>
          <w:sz w:val="20"/>
          <w:szCs w:val="20"/>
        </w:rPr>
        <w:tab/>
      </w:r>
      <w:r w:rsidR="0031033A">
        <w:rPr>
          <w:rFonts w:ascii="Book Antiqua" w:hAnsi="Book Antiqua" w:cs="Arial"/>
          <w:sz w:val="20"/>
          <w:szCs w:val="20"/>
        </w:rPr>
        <w:t xml:space="preserve">                       </w:t>
      </w:r>
      <w:r w:rsidR="0007461F">
        <w:rPr>
          <w:rFonts w:ascii="Book Antiqua" w:hAnsi="Book Antiqua" w:cs="Arial"/>
          <w:sz w:val="20"/>
          <w:szCs w:val="20"/>
        </w:rPr>
        <w:t xml:space="preserve">  </w:t>
      </w:r>
      <w:r w:rsidRPr="00196BC2">
        <w:rPr>
          <w:rFonts w:ascii="Book Antiqua" w:hAnsi="Book Antiqua" w:cs="Arial"/>
          <w:sz w:val="20"/>
          <w:szCs w:val="20"/>
        </w:rPr>
        <w:t xml:space="preserve">  </w:t>
      </w:r>
      <w:r w:rsidR="0007461F">
        <w:rPr>
          <w:rFonts w:ascii="Book Antiqua" w:hAnsi="Book Antiqua" w:cs="Arial"/>
          <w:sz w:val="20"/>
          <w:szCs w:val="20"/>
        </w:rPr>
        <w:t xml:space="preserve">         </w:t>
      </w:r>
      <w:r w:rsidR="0031033A" w:rsidRPr="0007461F">
        <w:rPr>
          <w:noProof/>
          <w:lang w:val="en-US" w:eastAsia="en-US"/>
        </w:rPr>
        <w:drawing>
          <wp:inline distT="0" distB="0" distL="0" distR="0" wp14:anchorId="542229EE" wp14:editId="3DAF743D">
            <wp:extent cx="1790700" cy="889813"/>
            <wp:effectExtent l="0" t="0" r="0" b="0"/>
            <wp:docPr id="1018289942" name="Picture 1018289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748" cy="902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202">
        <w:rPr>
          <w:rFonts w:ascii="Book Antiqua" w:hAnsi="Book Antiqua" w:cs="Arial"/>
          <w:sz w:val="20"/>
          <w:szCs w:val="20"/>
        </w:rPr>
        <w:t xml:space="preserve">  </w:t>
      </w:r>
    </w:p>
    <w:p w14:paraId="68BF5439" w14:textId="77777777" w:rsidR="0007461F" w:rsidRDefault="0007461F" w:rsidP="00392202">
      <w:pPr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 xml:space="preserve"> </w:t>
      </w:r>
    </w:p>
    <w:p w14:paraId="0F0F0B04" w14:textId="1E5AFC35" w:rsidR="00F1419E" w:rsidRPr="00F865F0" w:rsidRDefault="00CD1308" w:rsidP="00392202">
      <w:pPr>
        <w:rPr>
          <w:rFonts w:ascii="Book Antiqua" w:hAnsi="Book Antiqua" w:cs="Tahoma"/>
          <w:b/>
          <w:i/>
          <w:color w:val="1F3864" w:themeColor="accent5" w:themeShade="80"/>
          <w:sz w:val="44"/>
          <w:szCs w:val="44"/>
        </w:rPr>
      </w:pPr>
      <w:r w:rsidRPr="00F865F0">
        <w:rPr>
          <w:rFonts w:ascii="Book Antiqua" w:hAnsi="Book Antiqua" w:cs="Tahoma"/>
          <w:b/>
          <w:i/>
          <w:color w:val="1F3864" w:themeColor="accent5" w:themeShade="80"/>
          <w:sz w:val="44"/>
          <w:szCs w:val="44"/>
        </w:rPr>
        <w:t xml:space="preserve"> </w:t>
      </w:r>
      <w:r w:rsidR="00174AF2" w:rsidRPr="00F865F0">
        <w:rPr>
          <w:rFonts w:ascii="Book Antiqua" w:hAnsi="Book Antiqua" w:cs="Tahoma"/>
          <w:b/>
          <w:i/>
          <w:color w:val="1F3864" w:themeColor="accent5" w:themeShade="80"/>
          <w:sz w:val="44"/>
          <w:szCs w:val="44"/>
        </w:rPr>
        <w:t xml:space="preserve"> </w:t>
      </w:r>
      <w:r w:rsidR="004E7FF6" w:rsidRPr="00F865F0">
        <w:rPr>
          <w:rFonts w:ascii="Book Antiqua" w:hAnsi="Book Antiqua" w:cs="Tahoma"/>
          <w:b/>
          <w:i/>
          <w:color w:val="1F3864" w:themeColor="accent5" w:themeShade="80"/>
          <w:sz w:val="44"/>
          <w:szCs w:val="44"/>
        </w:rPr>
        <w:t>„</w:t>
      </w:r>
      <w:r w:rsidR="00FF5E48" w:rsidRPr="00F865F0">
        <w:rPr>
          <w:rFonts w:ascii="Book Antiqua" w:hAnsi="Book Antiqua" w:cs="Tahoma"/>
          <w:b/>
          <w:i/>
          <w:color w:val="1F3864" w:themeColor="accent5" w:themeShade="80"/>
          <w:sz w:val="44"/>
          <w:szCs w:val="44"/>
        </w:rPr>
        <w:t>Hum</w:t>
      </w:r>
      <w:r w:rsidR="00174AF2" w:rsidRPr="00F865F0">
        <w:rPr>
          <w:rFonts w:ascii="Book Antiqua" w:hAnsi="Book Antiqua" w:cs="Tahoma"/>
          <w:b/>
          <w:i/>
          <w:color w:val="1F3864" w:themeColor="accent5" w:themeShade="80"/>
          <w:sz w:val="44"/>
          <w:szCs w:val="44"/>
        </w:rPr>
        <w:t xml:space="preserve"> </w:t>
      </w:r>
      <w:r w:rsidR="00830A7C" w:rsidRPr="00F865F0">
        <w:rPr>
          <w:rFonts w:ascii="Book Antiqua" w:hAnsi="Book Antiqua" w:cs="Tahoma"/>
          <w:b/>
          <w:i/>
          <w:color w:val="1F3864" w:themeColor="accent5" w:themeShade="80"/>
          <w:sz w:val="44"/>
          <w:szCs w:val="44"/>
        </w:rPr>
        <w:t>(Balkan)</w:t>
      </w:r>
      <w:r w:rsidR="00F865F0" w:rsidRPr="00F865F0">
        <w:rPr>
          <w:rFonts w:ascii="Book Antiqua" w:hAnsi="Book Antiqua" w:cs="Tahoma"/>
          <w:b/>
          <w:i/>
          <w:color w:val="1F3864" w:themeColor="accent5" w:themeShade="80"/>
          <w:sz w:val="44"/>
          <w:szCs w:val="44"/>
        </w:rPr>
        <w:t xml:space="preserve"> Investment</w:t>
      </w:r>
      <w:r w:rsidR="00830A7C" w:rsidRPr="00F865F0">
        <w:rPr>
          <w:rFonts w:ascii="Book Antiqua" w:hAnsi="Book Antiqua" w:cs="Tahoma"/>
          <w:b/>
          <w:i/>
          <w:color w:val="1F3864" w:themeColor="accent5" w:themeShade="80"/>
          <w:sz w:val="44"/>
          <w:szCs w:val="44"/>
        </w:rPr>
        <w:t xml:space="preserve"> </w:t>
      </w:r>
      <w:r w:rsidR="00174AF2" w:rsidRPr="00F865F0">
        <w:rPr>
          <w:rFonts w:ascii="Book Antiqua" w:hAnsi="Book Antiqua" w:cs="Tahoma"/>
          <w:b/>
          <w:i/>
          <w:color w:val="1F3864" w:themeColor="accent5" w:themeShade="80"/>
          <w:sz w:val="44"/>
          <w:szCs w:val="44"/>
        </w:rPr>
        <w:t>Energy Summit</w:t>
      </w:r>
      <w:r w:rsidR="004E7FF6" w:rsidRPr="00F865F0">
        <w:rPr>
          <w:rFonts w:ascii="Book Antiqua" w:hAnsi="Book Antiqua" w:cs="Tahoma"/>
          <w:b/>
          <w:i/>
          <w:color w:val="1F3864" w:themeColor="accent5" w:themeShade="80"/>
          <w:sz w:val="44"/>
          <w:szCs w:val="44"/>
        </w:rPr>
        <w:t>“</w:t>
      </w:r>
    </w:p>
    <w:p w14:paraId="4F26590A" w14:textId="77777777" w:rsidR="008107CC" w:rsidRPr="00581E25" w:rsidRDefault="00362B7E" w:rsidP="00BB6AC0">
      <w:pPr>
        <w:ind w:left="3540" w:firstLine="708"/>
        <w:rPr>
          <w:rFonts w:ascii="Book Antiqua" w:hAnsi="Book Antiqua" w:cs="Tahoma"/>
          <w:b/>
          <w:i/>
          <w:color w:val="1F3864" w:themeColor="accent5" w:themeShade="80"/>
          <w:sz w:val="36"/>
          <w:szCs w:val="36"/>
        </w:rPr>
      </w:pPr>
      <w:r>
        <w:rPr>
          <w:rFonts w:ascii="Book Antiqua" w:hAnsi="Book Antiqua" w:cs="Tahoma"/>
          <w:b/>
          <w:i/>
          <w:color w:val="1F3864" w:themeColor="accent5" w:themeShade="80"/>
          <w:sz w:val="36"/>
          <w:szCs w:val="36"/>
        </w:rPr>
        <w:t xml:space="preserve">    </w:t>
      </w:r>
    </w:p>
    <w:p w14:paraId="0D32C481" w14:textId="5522CC82" w:rsidR="00581E25" w:rsidRPr="007E791D" w:rsidRDefault="00174AF2" w:rsidP="00174AF2">
      <w:pPr>
        <w:rPr>
          <w:rFonts w:ascii="Trebuchet MS" w:hAnsi="Trebuchet MS" w:cs="Tahoma"/>
          <w:b/>
          <w:i/>
        </w:rPr>
      </w:pPr>
      <w:r>
        <w:rPr>
          <w:rFonts w:ascii="Trebuchet MS" w:hAnsi="Trebuchet MS" w:cs="Tahoma"/>
          <w:b/>
          <w:i/>
          <w:sz w:val="28"/>
          <w:szCs w:val="28"/>
        </w:rPr>
        <w:t>Visoko</w:t>
      </w:r>
      <w:r w:rsidR="00AD7FD2">
        <w:rPr>
          <w:rFonts w:ascii="Trebuchet MS" w:hAnsi="Trebuchet MS" w:cs="Tahoma"/>
          <w:b/>
          <w:i/>
          <w:sz w:val="28"/>
          <w:szCs w:val="28"/>
        </w:rPr>
        <w:t>,</w:t>
      </w:r>
      <w:r>
        <w:rPr>
          <w:rFonts w:ascii="Trebuchet MS" w:hAnsi="Trebuchet MS" w:cs="Tahoma"/>
          <w:b/>
          <w:i/>
          <w:sz w:val="28"/>
          <w:szCs w:val="28"/>
        </w:rPr>
        <w:t xml:space="preserve"> </w:t>
      </w:r>
      <w:r w:rsidR="002C5E69">
        <w:rPr>
          <w:rFonts w:ascii="Trebuchet MS" w:hAnsi="Trebuchet MS" w:cs="Tahoma"/>
          <w:b/>
          <w:i/>
        </w:rPr>
        <w:t>10</w:t>
      </w:r>
      <w:r w:rsidR="007A7CD2">
        <w:rPr>
          <w:rFonts w:ascii="Trebuchet MS" w:hAnsi="Trebuchet MS" w:cs="Tahoma"/>
          <w:b/>
          <w:i/>
        </w:rPr>
        <w:t>.0</w:t>
      </w:r>
      <w:r w:rsidR="002C5E69">
        <w:rPr>
          <w:rFonts w:ascii="Trebuchet MS" w:hAnsi="Trebuchet MS" w:cs="Tahoma"/>
          <w:b/>
          <w:i/>
        </w:rPr>
        <w:t>9</w:t>
      </w:r>
      <w:r w:rsidR="00BD20F4">
        <w:rPr>
          <w:rFonts w:ascii="Trebuchet MS" w:hAnsi="Trebuchet MS" w:cs="Tahoma"/>
          <w:b/>
          <w:i/>
        </w:rPr>
        <w:t>.2024</w:t>
      </w:r>
      <w:r w:rsidR="00581E25">
        <w:rPr>
          <w:rFonts w:ascii="Trebuchet MS" w:hAnsi="Trebuchet MS" w:cs="Tahoma"/>
          <w:b/>
          <w:i/>
        </w:rPr>
        <w:t>.</w:t>
      </w:r>
      <w:r w:rsidR="00BD10E5">
        <w:rPr>
          <w:rFonts w:ascii="Trebuchet MS" w:hAnsi="Trebuchet MS" w:cs="Tahoma"/>
          <w:b/>
          <w:i/>
        </w:rPr>
        <w:t xml:space="preserve"> </w:t>
      </w:r>
      <w:r>
        <w:rPr>
          <w:rFonts w:ascii="Trebuchet MS" w:hAnsi="Trebuchet MS" w:cs="Tahoma"/>
          <w:b/>
          <w:i/>
        </w:rPr>
        <w:t>u 1</w:t>
      </w:r>
      <w:r w:rsidR="00F865F0">
        <w:rPr>
          <w:rFonts w:ascii="Trebuchet MS" w:hAnsi="Trebuchet MS" w:cs="Tahoma"/>
          <w:b/>
          <w:i/>
        </w:rPr>
        <w:t>0</w:t>
      </w:r>
      <w:r w:rsidR="00581E25" w:rsidRPr="007E791D">
        <w:rPr>
          <w:rFonts w:ascii="Trebuchet MS" w:hAnsi="Trebuchet MS" w:cs="Tahoma"/>
          <w:b/>
          <w:i/>
        </w:rPr>
        <w:t>:</w:t>
      </w:r>
      <w:r w:rsidR="00F82277">
        <w:rPr>
          <w:rFonts w:ascii="Trebuchet MS" w:hAnsi="Trebuchet MS" w:cs="Tahoma"/>
          <w:b/>
          <w:i/>
        </w:rPr>
        <w:t>3</w:t>
      </w:r>
      <w:r w:rsidR="00581E25" w:rsidRPr="007E791D">
        <w:rPr>
          <w:rFonts w:ascii="Trebuchet MS" w:hAnsi="Trebuchet MS" w:cs="Tahoma"/>
          <w:b/>
          <w:i/>
        </w:rPr>
        <w:t>0 sati</w:t>
      </w:r>
      <w:r w:rsidR="00581E25">
        <w:rPr>
          <w:rFonts w:ascii="Trebuchet MS" w:hAnsi="Trebuchet MS" w:cs="Tahoma"/>
          <w:b/>
          <w:i/>
        </w:rPr>
        <w:t>,</w:t>
      </w:r>
      <w:r w:rsidR="00BD10E5">
        <w:rPr>
          <w:rFonts w:ascii="Trebuchet MS" w:hAnsi="Trebuchet MS" w:cs="Tahoma"/>
          <w:b/>
          <w:i/>
        </w:rPr>
        <w:t xml:space="preserve"> </w:t>
      </w:r>
      <w:r>
        <w:rPr>
          <w:rFonts w:ascii="Trebuchet MS" w:hAnsi="Trebuchet MS" w:cs="Tahoma"/>
          <w:b/>
          <w:i/>
        </w:rPr>
        <w:t>Piramida</w:t>
      </w:r>
      <w:r w:rsidR="00760D62">
        <w:rPr>
          <w:rFonts w:ascii="Trebuchet MS" w:hAnsi="Trebuchet MS" w:cs="Tahoma"/>
          <w:b/>
          <w:i/>
        </w:rPr>
        <w:t xml:space="preserve"> </w:t>
      </w:r>
      <w:r w:rsidR="00A178C6">
        <w:rPr>
          <w:rFonts w:ascii="Trebuchet MS" w:hAnsi="Trebuchet MS" w:cs="Tahoma"/>
          <w:b/>
          <w:i/>
        </w:rPr>
        <w:t>-</w:t>
      </w:r>
      <w:r>
        <w:rPr>
          <w:rFonts w:ascii="Trebuchet MS" w:hAnsi="Trebuchet MS" w:cs="Tahoma"/>
          <w:b/>
          <w:i/>
        </w:rPr>
        <w:t>„Park Ravne 2“-Trg Nikole Tesle</w:t>
      </w:r>
    </w:p>
    <w:p w14:paraId="6FA9439B" w14:textId="77777777" w:rsidR="00031C1E" w:rsidRPr="00021F56" w:rsidRDefault="00031C1E" w:rsidP="00581E25">
      <w:pPr>
        <w:pStyle w:val="Heading2"/>
        <w:shd w:val="clear" w:color="auto" w:fill="FFFFFF"/>
        <w:spacing w:before="0"/>
        <w:ind w:right="600"/>
        <w:rPr>
          <w:rFonts w:ascii="Tahoma" w:hAnsi="Tahoma" w:cs="Tahom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693"/>
      </w:tblGrid>
      <w:tr w:rsidR="00031C1E" w:rsidRPr="00031C1E" w14:paraId="4B41A4D7" w14:textId="77777777" w:rsidTr="003340B0">
        <w:trPr>
          <w:trHeight w:val="310"/>
        </w:trPr>
        <w:tc>
          <w:tcPr>
            <w:tcW w:w="9062" w:type="dxa"/>
            <w:gridSpan w:val="2"/>
            <w:shd w:val="clear" w:color="auto" w:fill="auto"/>
          </w:tcPr>
          <w:p w14:paraId="4B937ABB" w14:textId="77777777" w:rsidR="00031C1E" w:rsidRPr="00031C1E" w:rsidRDefault="00BE4F87" w:rsidP="00031C1E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                              </w:t>
            </w:r>
            <w:r w:rsidR="00FC3351">
              <w:rPr>
                <w:rFonts w:ascii="Tahoma" w:hAnsi="Tahoma" w:cs="Tahoma"/>
                <w:b/>
                <w:sz w:val="22"/>
                <w:szCs w:val="22"/>
              </w:rPr>
              <w:t xml:space="preserve">                  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FC3351">
              <w:rPr>
                <w:rFonts w:ascii="Tahoma" w:hAnsi="Tahoma" w:cs="Tahoma"/>
                <w:b/>
                <w:sz w:val="22"/>
                <w:szCs w:val="22"/>
              </w:rPr>
              <w:t xml:space="preserve">PRIJAVA O PRISUSTVU </w:t>
            </w:r>
          </w:p>
          <w:p w14:paraId="73D847A6" w14:textId="77777777" w:rsidR="00031C1E" w:rsidRPr="00031C1E" w:rsidRDefault="00031C1E" w:rsidP="00031C1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31C1E" w:rsidRPr="00031C1E" w14:paraId="479E16E0" w14:textId="77777777" w:rsidTr="00277075">
        <w:trPr>
          <w:trHeight w:val="616"/>
        </w:trPr>
        <w:tc>
          <w:tcPr>
            <w:tcW w:w="3369" w:type="dxa"/>
            <w:shd w:val="clear" w:color="auto" w:fill="auto"/>
          </w:tcPr>
          <w:p w14:paraId="305D978F" w14:textId="77777777" w:rsidR="00031C1E" w:rsidRPr="00945009" w:rsidRDefault="00342ECB" w:rsidP="00031C1E">
            <w:pPr>
              <w:rPr>
                <w:rFonts w:ascii="Tahoma" w:hAnsi="Tahoma" w:cs="Tahoma"/>
                <w:sz w:val="20"/>
                <w:szCs w:val="20"/>
              </w:rPr>
            </w:pPr>
            <w:r w:rsidRPr="00C92086">
              <w:rPr>
                <w:rFonts w:ascii="Tahoma" w:hAnsi="Tahoma" w:cs="Tahoma"/>
                <w:b/>
                <w:sz w:val="20"/>
                <w:szCs w:val="20"/>
              </w:rPr>
              <w:t>NAZIV</w:t>
            </w:r>
            <w:r w:rsidR="00031C1E" w:rsidRPr="0094500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693" w:type="dxa"/>
            <w:shd w:val="clear" w:color="auto" w:fill="auto"/>
          </w:tcPr>
          <w:p w14:paraId="118C1F6B" w14:textId="77777777" w:rsidR="00031C1E" w:rsidRPr="00031C1E" w:rsidRDefault="00031C1E" w:rsidP="00031C1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31C1E" w:rsidRPr="00031C1E" w14:paraId="59B62001" w14:textId="77777777" w:rsidTr="00277075">
        <w:trPr>
          <w:trHeight w:val="566"/>
        </w:trPr>
        <w:tc>
          <w:tcPr>
            <w:tcW w:w="3369" w:type="dxa"/>
            <w:shd w:val="clear" w:color="auto" w:fill="auto"/>
          </w:tcPr>
          <w:p w14:paraId="16E06266" w14:textId="77777777" w:rsidR="00031C1E" w:rsidRPr="00945009" w:rsidRDefault="00031C1E" w:rsidP="00031C1E">
            <w:pPr>
              <w:rPr>
                <w:rFonts w:ascii="Tahoma" w:hAnsi="Tahoma" w:cs="Tahoma"/>
                <w:sz w:val="20"/>
                <w:szCs w:val="20"/>
              </w:rPr>
            </w:pPr>
            <w:r w:rsidRPr="00C92086">
              <w:rPr>
                <w:rFonts w:ascii="Tahoma" w:hAnsi="Tahoma" w:cs="Tahoma"/>
                <w:b/>
                <w:sz w:val="20"/>
                <w:szCs w:val="20"/>
              </w:rPr>
              <w:t>ADRESA</w:t>
            </w:r>
            <w:r w:rsidRPr="0094500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693" w:type="dxa"/>
            <w:shd w:val="clear" w:color="auto" w:fill="auto"/>
          </w:tcPr>
          <w:p w14:paraId="392BA06C" w14:textId="77777777" w:rsidR="00912A23" w:rsidRPr="00031C1E" w:rsidRDefault="00912A23" w:rsidP="00031C1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31C1E" w:rsidRPr="00031C1E" w14:paraId="1669F870" w14:textId="77777777" w:rsidTr="00277075">
        <w:trPr>
          <w:trHeight w:val="480"/>
        </w:trPr>
        <w:tc>
          <w:tcPr>
            <w:tcW w:w="3369" w:type="dxa"/>
            <w:shd w:val="clear" w:color="auto" w:fill="auto"/>
          </w:tcPr>
          <w:p w14:paraId="3AF6BF39" w14:textId="77777777" w:rsidR="00031C1E" w:rsidRPr="00945009" w:rsidRDefault="00031C1E" w:rsidP="00031C1E">
            <w:pPr>
              <w:rPr>
                <w:rFonts w:ascii="Tahoma" w:hAnsi="Tahoma" w:cs="Tahoma"/>
                <w:sz w:val="20"/>
                <w:szCs w:val="20"/>
              </w:rPr>
            </w:pPr>
            <w:r w:rsidRPr="00C92086">
              <w:rPr>
                <w:rFonts w:ascii="Tahoma" w:hAnsi="Tahoma" w:cs="Tahoma"/>
                <w:b/>
                <w:sz w:val="20"/>
                <w:szCs w:val="20"/>
              </w:rPr>
              <w:t>TELEFON/FAX</w:t>
            </w:r>
            <w:r w:rsidRPr="0094500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693" w:type="dxa"/>
            <w:shd w:val="clear" w:color="auto" w:fill="auto"/>
          </w:tcPr>
          <w:p w14:paraId="2712C706" w14:textId="77777777" w:rsidR="00031C1E" w:rsidRPr="00031C1E" w:rsidRDefault="00031C1E" w:rsidP="00031C1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31C1E" w:rsidRPr="00031C1E" w14:paraId="3E0CA87D" w14:textId="77777777" w:rsidTr="00277075">
        <w:trPr>
          <w:trHeight w:val="510"/>
        </w:trPr>
        <w:tc>
          <w:tcPr>
            <w:tcW w:w="3369" w:type="dxa"/>
            <w:shd w:val="clear" w:color="auto" w:fill="auto"/>
          </w:tcPr>
          <w:p w14:paraId="7A6CB08F" w14:textId="77777777" w:rsidR="00031C1E" w:rsidRPr="00945009" w:rsidRDefault="00031C1E" w:rsidP="00031C1E">
            <w:pPr>
              <w:rPr>
                <w:rFonts w:ascii="Tahoma" w:hAnsi="Tahoma" w:cs="Tahoma"/>
                <w:sz w:val="20"/>
                <w:szCs w:val="20"/>
              </w:rPr>
            </w:pPr>
            <w:r w:rsidRPr="00C92086">
              <w:rPr>
                <w:rFonts w:ascii="Tahoma" w:hAnsi="Tahoma" w:cs="Tahoma"/>
                <w:b/>
                <w:sz w:val="20"/>
                <w:szCs w:val="20"/>
              </w:rPr>
              <w:t>E-MAIL</w:t>
            </w:r>
            <w:r w:rsidRPr="0094500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693" w:type="dxa"/>
            <w:shd w:val="clear" w:color="auto" w:fill="auto"/>
          </w:tcPr>
          <w:p w14:paraId="36BE4FEB" w14:textId="77777777" w:rsidR="00031C1E" w:rsidRPr="00031C1E" w:rsidRDefault="00031C1E" w:rsidP="00031C1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02F4B" w:rsidRPr="00031C1E" w14:paraId="01ED55A3" w14:textId="77777777" w:rsidTr="00277075">
        <w:trPr>
          <w:trHeight w:val="490"/>
        </w:trPr>
        <w:tc>
          <w:tcPr>
            <w:tcW w:w="3369" w:type="dxa"/>
            <w:shd w:val="clear" w:color="auto" w:fill="auto"/>
          </w:tcPr>
          <w:p w14:paraId="06A88D25" w14:textId="7214341D" w:rsidR="00F02F4B" w:rsidRPr="00945009" w:rsidRDefault="00F02F4B" w:rsidP="00031C1E">
            <w:pPr>
              <w:rPr>
                <w:rFonts w:ascii="Tahoma" w:hAnsi="Tahoma" w:cs="Tahoma"/>
                <w:sz w:val="20"/>
                <w:szCs w:val="20"/>
              </w:rPr>
            </w:pPr>
            <w:r w:rsidRPr="00C92086">
              <w:rPr>
                <w:rFonts w:ascii="Tahoma" w:hAnsi="Tahoma" w:cs="Tahoma"/>
                <w:b/>
                <w:sz w:val="20"/>
                <w:szCs w:val="20"/>
              </w:rPr>
              <w:t>IME i PREZIME</w:t>
            </w:r>
            <w:r w:rsidR="0027707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77075">
              <w:rPr>
                <w:rFonts w:ascii="Tahoma" w:hAnsi="Tahoma" w:cs="Tahoma"/>
                <w:sz w:val="20"/>
                <w:szCs w:val="20"/>
              </w:rPr>
              <w:t>sudionika-</w:t>
            </w:r>
            <w:r w:rsidR="00277075" w:rsidRPr="00945009">
              <w:rPr>
                <w:rFonts w:ascii="Tahoma" w:hAnsi="Tahoma" w:cs="Tahoma"/>
                <w:sz w:val="20"/>
                <w:szCs w:val="20"/>
              </w:rPr>
              <w:t>funkcija</w:t>
            </w:r>
          </w:p>
        </w:tc>
        <w:tc>
          <w:tcPr>
            <w:tcW w:w="5693" w:type="dxa"/>
            <w:shd w:val="clear" w:color="auto" w:fill="auto"/>
          </w:tcPr>
          <w:p w14:paraId="0B3B6DBB" w14:textId="77777777" w:rsidR="00F02F4B" w:rsidRPr="00031C1E" w:rsidRDefault="00F02F4B" w:rsidP="00031C1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767F0" w:rsidRPr="00031C1E" w14:paraId="2E8E6F5D" w14:textId="77777777" w:rsidTr="00277075">
        <w:trPr>
          <w:trHeight w:val="412"/>
        </w:trPr>
        <w:tc>
          <w:tcPr>
            <w:tcW w:w="3369" w:type="dxa"/>
            <w:shd w:val="clear" w:color="auto" w:fill="auto"/>
          </w:tcPr>
          <w:p w14:paraId="08FAF242" w14:textId="3C80EE68" w:rsidR="00C767F0" w:rsidRDefault="00C767F0" w:rsidP="0005215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Prijavljujem se kao posjetilac</w:t>
            </w:r>
            <w:r w:rsidR="0027707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5693" w:type="dxa"/>
            <w:shd w:val="clear" w:color="auto" w:fill="auto"/>
          </w:tcPr>
          <w:p w14:paraId="1E2C8F9E" w14:textId="77777777" w:rsidR="00C767F0" w:rsidRPr="00031C1E" w:rsidRDefault="00C767F0" w:rsidP="00031C1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       DA - NE</w:t>
            </w:r>
          </w:p>
        </w:tc>
      </w:tr>
      <w:tr w:rsidR="00F02F4B" w:rsidRPr="00031C1E" w14:paraId="09E21C9B" w14:textId="77777777" w:rsidTr="00277075">
        <w:trPr>
          <w:trHeight w:val="506"/>
        </w:trPr>
        <w:tc>
          <w:tcPr>
            <w:tcW w:w="3369" w:type="dxa"/>
            <w:shd w:val="clear" w:color="auto" w:fill="auto"/>
          </w:tcPr>
          <w:p w14:paraId="29531E9D" w14:textId="31F5C395" w:rsidR="00F02F4B" w:rsidRDefault="00277075" w:rsidP="0005215E">
            <w:pPr>
              <w:rPr>
                <w:rFonts w:ascii="Tahoma" w:hAnsi="Tahoma" w:cs="Tahoma"/>
                <w:sz w:val="20"/>
                <w:szCs w:val="20"/>
              </w:rPr>
            </w:pPr>
            <w:r w:rsidRPr="00277075">
              <w:rPr>
                <w:rFonts w:ascii="Tahoma" w:hAnsi="Tahoma" w:cs="Tahoma"/>
                <w:sz w:val="20"/>
                <w:szCs w:val="20"/>
              </w:rPr>
              <w:t xml:space="preserve">Prijavljujem se kao učesnik </w:t>
            </w:r>
            <w:r>
              <w:rPr>
                <w:rFonts w:ascii="Tahoma" w:hAnsi="Tahoma" w:cs="Tahoma"/>
                <w:sz w:val="20"/>
                <w:szCs w:val="20"/>
              </w:rPr>
              <w:t xml:space="preserve">panel </w:t>
            </w:r>
            <w:r w:rsidRPr="00277075">
              <w:rPr>
                <w:rFonts w:ascii="Tahoma" w:hAnsi="Tahoma" w:cs="Tahoma"/>
                <w:sz w:val="20"/>
                <w:szCs w:val="20"/>
              </w:rPr>
              <w:t>diskusij</w:t>
            </w:r>
            <w:r w:rsidR="00414987">
              <w:rPr>
                <w:rFonts w:ascii="Tahoma" w:hAnsi="Tahoma" w:cs="Tahoma"/>
                <w:sz w:val="20"/>
                <w:szCs w:val="20"/>
              </w:rPr>
              <w:t>e</w:t>
            </w:r>
            <w:r w:rsidRPr="00277075">
              <w:rPr>
                <w:rFonts w:ascii="Tahoma" w:hAnsi="Tahoma" w:cs="Tahoma"/>
                <w:sz w:val="20"/>
                <w:szCs w:val="20"/>
              </w:rPr>
              <w:t xml:space="preserve"> na </w:t>
            </w:r>
            <w:r>
              <w:rPr>
                <w:rFonts w:ascii="Tahoma" w:hAnsi="Tahoma" w:cs="Tahoma"/>
                <w:sz w:val="20"/>
                <w:szCs w:val="20"/>
              </w:rPr>
              <w:t xml:space="preserve">određenu </w:t>
            </w:r>
            <w:r w:rsidRPr="00277075">
              <w:rPr>
                <w:rFonts w:ascii="Tahoma" w:hAnsi="Tahoma" w:cs="Tahoma"/>
                <w:sz w:val="20"/>
                <w:szCs w:val="20"/>
              </w:rPr>
              <w:t>tem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5693" w:type="dxa"/>
            <w:shd w:val="clear" w:color="auto" w:fill="auto"/>
          </w:tcPr>
          <w:p w14:paraId="74CA245E" w14:textId="77777777" w:rsidR="00F02F4B" w:rsidRPr="00031C1E" w:rsidRDefault="00C767F0" w:rsidP="00031C1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       DA - NE</w:t>
            </w:r>
          </w:p>
        </w:tc>
      </w:tr>
      <w:tr w:rsidR="00031C1E" w:rsidRPr="00031C1E" w14:paraId="72CC1718" w14:textId="77777777" w:rsidTr="00277075">
        <w:trPr>
          <w:trHeight w:val="524"/>
        </w:trPr>
        <w:tc>
          <w:tcPr>
            <w:tcW w:w="3369" w:type="dxa"/>
            <w:shd w:val="clear" w:color="auto" w:fill="auto"/>
          </w:tcPr>
          <w:p w14:paraId="42701823" w14:textId="3610BFB7" w:rsidR="00F61ABB" w:rsidRPr="00945009" w:rsidRDefault="00277075" w:rsidP="004E7FF6">
            <w:pPr>
              <w:rPr>
                <w:rFonts w:ascii="Tahoma" w:hAnsi="Tahoma" w:cs="Tahoma"/>
                <w:sz w:val="20"/>
                <w:szCs w:val="20"/>
              </w:rPr>
            </w:pPr>
            <w:r w:rsidRPr="00277075">
              <w:rPr>
                <w:rFonts w:ascii="Tahoma" w:hAnsi="Tahoma" w:cs="Tahoma"/>
                <w:sz w:val="20"/>
                <w:szCs w:val="20"/>
              </w:rPr>
              <w:t>Da li želite imati  prezentaciju svoje kompanije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77075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77075">
              <w:rPr>
                <w:rFonts w:ascii="Tahoma" w:hAnsi="Tahoma" w:cs="Tahoma"/>
                <w:sz w:val="20"/>
                <w:szCs w:val="20"/>
              </w:rPr>
              <w:t>institucije  ili projekta u dužini 10-15 minuta</w:t>
            </w:r>
          </w:p>
        </w:tc>
        <w:tc>
          <w:tcPr>
            <w:tcW w:w="5693" w:type="dxa"/>
            <w:shd w:val="clear" w:color="auto" w:fill="auto"/>
          </w:tcPr>
          <w:p w14:paraId="615AC889" w14:textId="77777777" w:rsidR="00912A23" w:rsidRPr="00031C1E" w:rsidRDefault="00C767F0" w:rsidP="00031C1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       DA - NE</w:t>
            </w:r>
          </w:p>
        </w:tc>
      </w:tr>
      <w:tr w:rsidR="00141A01" w:rsidRPr="00031C1E" w14:paraId="08ED6FE4" w14:textId="77777777" w:rsidTr="00277075">
        <w:trPr>
          <w:trHeight w:val="1042"/>
        </w:trPr>
        <w:tc>
          <w:tcPr>
            <w:tcW w:w="3369" w:type="dxa"/>
            <w:shd w:val="clear" w:color="auto" w:fill="auto"/>
          </w:tcPr>
          <w:p w14:paraId="1A9EE011" w14:textId="492AD103" w:rsidR="00141A01" w:rsidRPr="00F61ABB" w:rsidRDefault="00F1419E" w:rsidP="00F1419E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 li želite </w:t>
            </w:r>
            <w:r w:rsidR="00277075" w:rsidRPr="00277075">
              <w:rPr>
                <w:rFonts w:ascii="Tahoma" w:hAnsi="Tahoma" w:cs="Tahoma"/>
                <w:sz w:val="20"/>
                <w:szCs w:val="20"/>
              </w:rPr>
              <w:t>imati svoj promotivni banner ili štand na događaju</w:t>
            </w:r>
            <w:r w:rsidR="00277075">
              <w:rPr>
                <w:rFonts w:ascii="Tahoma" w:hAnsi="Tahoma" w:cs="Tahoma"/>
                <w:sz w:val="20"/>
                <w:szCs w:val="20"/>
              </w:rPr>
              <w:t>,</w:t>
            </w:r>
            <w:r w:rsidR="00277075" w:rsidRPr="0027707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biti sponzor/partner ovog događaja </w:t>
            </w:r>
            <w:r w:rsidR="00F865F0">
              <w:rPr>
                <w:rFonts w:ascii="Tahoma" w:hAnsi="Tahoma" w:cs="Tahoma"/>
                <w:sz w:val="20"/>
                <w:szCs w:val="20"/>
              </w:rPr>
              <w:t xml:space="preserve">i koristiti sve vrste promocije </w:t>
            </w:r>
            <w:r w:rsidR="00277075">
              <w:rPr>
                <w:rFonts w:ascii="Tahoma" w:hAnsi="Tahoma" w:cs="Tahoma"/>
                <w:sz w:val="20"/>
                <w:szCs w:val="20"/>
              </w:rPr>
              <w:t xml:space="preserve">u medijima </w:t>
            </w:r>
            <w:r w:rsidR="00F865F0">
              <w:rPr>
                <w:rFonts w:ascii="Tahoma" w:hAnsi="Tahoma" w:cs="Tahoma"/>
                <w:sz w:val="20"/>
                <w:szCs w:val="20"/>
              </w:rPr>
              <w:t>događaja zajedno sa</w:t>
            </w:r>
            <w:r w:rsidR="0027707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865F0">
              <w:rPr>
                <w:rFonts w:ascii="Tahoma" w:hAnsi="Tahoma" w:cs="Tahoma"/>
                <w:sz w:val="20"/>
                <w:szCs w:val="20"/>
              </w:rPr>
              <w:t>organizatorom</w:t>
            </w:r>
          </w:p>
        </w:tc>
        <w:tc>
          <w:tcPr>
            <w:tcW w:w="5693" w:type="dxa"/>
            <w:shd w:val="clear" w:color="auto" w:fill="auto"/>
          </w:tcPr>
          <w:p w14:paraId="5C06B8D3" w14:textId="77777777" w:rsidR="00141A01" w:rsidRPr="00031C1E" w:rsidRDefault="00C767F0" w:rsidP="00031C1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       DA - NE</w:t>
            </w:r>
          </w:p>
        </w:tc>
      </w:tr>
    </w:tbl>
    <w:p w14:paraId="17EA2D43" w14:textId="77777777" w:rsidR="00031C1E" w:rsidRPr="00031C1E" w:rsidRDefault="00031C1E" w:rsidP="00031C1E">
      <w:pPr>
        <w:rPr>
          <w:rFonts w:ascii="Tahoma" w:hAnsi="Tahoma" w:cs="Tahoma"/>
          <w:sz w:val="22"/>
          <w:szCs w:val="22"/>
        </w:rPr>
      </w:pPr>
    </w:p>
    <w:p w14:paraId="59251FC8" w14:textId="77777777" w:rsidR="002C5E69" w:rsidRDefault="00031C1E" w:rsidP="00945009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031C1E">
        <w:rPr>
          <w:rFonts w:ascii="Tahoma" w:hAnsi="Tahoma" w:cs="Tahoma"/>
          <w:b/>
          <w:sz w:val="22"/>
          <w:szCs w:val="22"/>
        </w:rPr>
        <w:t>Popunjenu prijavu pošaljite putem e-mail-a</w:t>
      </w:r>
      <w:r w:rsidR="00D46C6A">
        <w:rPr>
          <w:rFonts w:ascii="Tahoma" w:hAnsi="Tahoma" w:cs="Tahoma"/>
          <w:b/>
          <w:sz w:val="22"/>
          <w:szCs w:val="22"/>
        </w:rPr>
        <w:t>:</w:t>
      </w:r>
      <w:r w:rsidR="00542A85">
        <w:rPr>
          <w:rFonts w:ascii="Tahoma" w:hAnsi="Tahoma" w:cs="Tahoma"/>
          <w:b/>
          <w:sz w:val="22"/>
          <w:szCs w:val="22"/>
        </w:rPr>
        <w:t xml:space="preserve"> </w:t>
      </w:r>
      <w:hyperlink r:id="rId8" w:history="1">
        <w:r w:rsidR="00351BCE" w:rsidRPr="00351BCE">
          <w:rPr>
            <w:rStyle w:val="Hyperlink"/>
            <w:rFonts w:ascii="Tahoma" w:hAnsi="Tahoma" w:cs="Tahoma"/>
            <w:b/>
            <w:sz w:val="22"/>
            <w:szCs w:val="22"/>
            <w:u w:val="none"/>
          </w:rPr>
          <w:t>info@e-ventexpo.com</w:t>
        </w:r>
      </w:hyperlink>
      <w:r w:rsidR="00351BCE">
        <w:rPr>
          <w:rFonts w:ascii="Tahoma" w:hAnsi="Tahoma" w:cs="Tahoma"/>
          <w:b/>
          <w:sz w:val="22"/>
          <w:szCs w:val="22"/>
        </w:rPr>
        <w:t xml:space="preserve"> </w:t>
      </w:r>
      <w:r w:rsidR="00542A85" w:rsidRPr="00351BCE">
        <w:rPr>
          <w:rStyle w:val="Hyperlink"/>
          <w:rFonts w:ascii="Tahoma" w:hAnsi="Tahoma" w:cs="Tahoma"/>
          <w:b/>
          <w:sz w:val="22"/>
          <w:szCs w:val="22"/>
          <w:u w:val="none"/>
        </w:rPr>
        <w:t>office</w:t>
      </w:r>
      <w:r w:rsidR="00905A7D" w:rsidRPr="00351BCE">
        <w:rPr>
          <w:rStyle w:val="Hyperlink"/>
          <w:rFonts w:ascii="Tahoma" w:hAnsi="Tahoma" w:cs="Tahoma"/>
          <w:b/>
          <w:sz w:val="22"/>
          <w:szCs w:val="22"/>
          <w:u w:val="none"/>
        </w:rPr>
        <w:t>@</w:t>
      </w:r>
      <w:r w:rsidR="00542A85" w:rsidRPr="00351BCE">
        <w:rPr>
          <w:rStyle w:val="Hyperlink"/>
          <w:rFonts w:ascii="Tahoma" w:hAnsi="Tahoma" w:cs="Tahoma"/>
          <w:b/>
          <w:sz w:val="22"/>
          <w:szCs w:val="22"/>
          <w:u w:val="none"/>
        </w:rPr>
        <w:t>furniturewood.ba</w:t>
      </w:r>
      <w:r w:rsidR="00905A7D">
        <w:rPr>
          <w:rFonts w:ascii="Tahoma" w:hAnsi="Tahoma" w:cs="Tahoma"/>
          <w:b/>
          <w:sz w:val="22"/>
          <w:szCs w:val="22"/>
        </w:rPr>
        <w:t xml:space="preserve">    </w:t>
      </w:r>
    </w:p>
    <w:p w14:paraId="0DD715FF" w14:textId="28A1902F" w:rsidR="00342ECB" w:rsidRPr="00392202" w:rsidRDefault="00905A7D" w:rsidP="002C5E69">
      <w:pPr>
        <w:ind w:left="36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</w:t>
      </w:r>
    </w:p>
    <w:p w14:paraId="0F738306" w14:textId="623BE86B" w:rsidR="00E6309E" w:rsidRPr="008E64EE" w:rsidRDefault="00031C1E" w:rsidP="008E64EE">
      <w:pPr>
        <w:numPr>
          <w:ilvl w:val="0"/>
          <w:numId w:val="1"/>
        </w:numPr>
        <w:rPr>
          <w:rFonts w:ascii="Tahoma" w:hAnsi="Tahoma" w:cs="Tahoma"/>
          <w:b/>
          <w:sz w:val="28"/>
          <w:szCs w:val="28"/>
        </w:rPr>
      </w:pPr>
      <w:r w:rsidRPr="00944ADD">
        <w:rPr>
          <w:rFonts w:ascii="Tahoma" w:hAnsi="Tahoma" w:cs="Tahoma"/>
          <w:b/>
          <w:sz w:val="22"/>
          <w:szCs w:val="22"/>
        </w:rPr>
        <w:t>Mo</w:t>
      </w:r>
      <w:r w:rsidR="00C25991" w:rsidRPr="00944ADD">
        <w:rPr>
          <w:rFonts w:ascii="Tahoma" w:hAnsi="Tahoma" w:cs="Tahoma"/>
          <w:b/>
          <w:sz w:val="22"/>
          <w:szCs w:val="22"/>
        </w:rPr>
        <w:t>limo</w:t>
      </w:r>
      <w:r w:rsidR="00392202" w:rsidRPr="00944ADD">
        <w:rPr>
          <w:rFonts w:ascii="Tahoma" w:hAnsi="Tahoma" w:cs="Tahoma"/>
          <w:b/>
          <w:sz w:val="22"/>
          <w:szCs w:val="22"/>
        </w:rPr>
        <w:t xml:space="preserve"> </w:t>
      </w:r>
      <w:r w:rsidR="00D645D8" w:rsidRPr="00944ADD">
        <w:rPr>
          <w:rFonts w:ascii="Tahoma" w:hAnsi="Tahoma" w:cs="Tahoma"/>
          <w:b/>
          <w:sz w:val="22"/>
          <w:szCs w:val="22"/>
        </w:rPr>
        <w:t xml:space="preserve">Vas </w:t>
      </w:r>
      <w:r w:rsidR="00392202" w:rsidRPr="00944ADD">
        <w:rPr>
          <w:rFonts w:ascii="Tahoma" w:hAnsi="Tahoma" w:cs="Tahoma"/>
          <w:b/>
          <w:sz w:val="22"/>
          <w:szCs w:val="22"/>
        </w:rPr>
        <w:t xml:space="preserve">da svoje </w:t>
      </w:r>
      <w:r w:rsidR="003849DA">
        <w:rPr>
          <w:rFonts w:ascii="Tahoma" w:hAnsi="Tahoma" w:cs="Tahoma"/>
          <w:b/>
          <w:sz w:val="22"/>
          <w:szCs w:val="22"/>
        </w:rPr>
        <w:t xml:space="preserve">prisustvo i dogovor za </w:t>
      </w:r>
      <w:r w:rsidR="000B61A0" w:rsidRPr="00944ADD">
        <w:rPr>
          <w:rFonts w:ascii="Tahoma" w:hAnsi="Tahoma" w:cs="Tahoma"/>
          <w:b/>
          <w:sz w:val="22"/>
          <w:szCs w:val="22"/>
        </w:rPr>
        <w:t xml:space="preserve">učešće </w:t>
      </w:r>
      <w:r w:rsidR="00392202" w:rsidRPr="00944ADD">
        <w:rPr>
          <w:rFonts w:ascii="Tahoma" w:hAnsi="Tahoma" w:cs="Tahoma"/>
          <w:b/>
          <w:sz w:val="22"/>
          <w:szCs w:val="22"/>
        </w:rPr>
        <w:t>na događaju</w:t>
      </w:r>
      <w:r w:rsidRPr="00944ADD">
        <w:rPr>
          <w:rFonts w:ascii="Tahoma" w:hAnsi="Tahoma" w:cs="Tahoma"/>
          <w:b/>
          <w:sz w:val="22"/>
          <w:szCs w:val="22"/>
        </w:rPr>
        <w:t xml:space="preserve"> </w:t>
      </w:r>
      <w:r w:rsidR="008E64EE">
        <w:rPr>
          <w:rFonts w:ascii="Tahoma" w:hAnsi="Tahoma" w:cs="Tahoma"/>
          <w:b/>
          <w:sz w:val="22"/>
          <w:szCs w:val="22"/>
        </w:rPr>
        <w:t xml:space="preserve">zbog ograničenog broja učesnika </w:t>
      </w:r>
      <w:r w:rsidRPr="00944ADD">
        <w:rPr>
          <w:rFonts w:ascii="Tahoma" w:hAnsi="Tahoma" w:cs="Tahoma"/>
          <w:b/>
          <w:sz w:val="22"/>
          <w:szCs w:val="22"/>
        </w:rPr>
        <w:t xml:space="preserve">potvrdite  </w:t>
      </w:r>
      <w:r w:rsidR="00D645D8" w:rsidRPr="00944ADD">
        <w:rPr>
          <w:rFonts w:ascii="Tahoma" w:hAnsi="Tahoma" w:cs="Tahoma"/>
          <w:b/>
          <w:sz w:val="22"/>
          <w:szCs w:val="22"/>
        </w:rPr>
        <w:t xml:space="preserve">i usaglasite </w:t>
      </w:r>
      <w:r w:rsidR="00F865F0">
        <w:rPr>
          <w:rFonts w:ascii="Tahoma" w:hAnsi="Tahoma" w:cs="Tahoma"/>
          <w:b/>
          <w:sz w:val="22"/>
          <w:szCs w:val="22"/>
        </w:rPr>
        <w:t xml:space="preserve">što prije </w:t>
      </w:r>
      <w:r w:rsidR="00D645D8" w:rsidRPr="00944ADD">
        <w:rPr>
          <w:rFonts w:ascii="Tahoma" w:hAnsi="Tahoma" w:cs="Tahoma"/>
          <w:b/>
          <w:sz w:val="22"/>
          <w:szCs w:val="22"/>
        </w:rPr>
        <w:t>sa organizatorom</w:t>
      </w:r>
      <w:r w:rsidR="008E64EE">
        <w:rPr>
          <w:rFonts w:ascii="Tahoma" w:hAnsi="Tahoma" w:cs="Tahoma"/>
          <w:b/>
          <w:sz w:val="22"/>
          <w:szCs w:val="22"/>
        </w:rPr>
        <w:t xml:space="preserve">, a </w:t>
      </w:r>
      <w:r w:rsidRPr="008E64EE">
        <w:rPr>
          <w:rFonts w:ascii="Tahoma" w:hAnsi="Tahoma" w:cs="Tahoma"/>
          <w:b/>
          <w:sz w:val="22"/>
          <w:szCs w:val="22"/>
        </w:rPr>
        <w:t>najkasnije</w:t>
      </w:r>
      <w:r w:rsidRPr="008E64EE">
        <w:rPr>
          <w:rFonts w:ascii="Tahoma" w:hAnsi="Tahoma" w:cs="Tahoma"/>
          <w:sz w:val="22"/>
          <w:szCs w:val="22"/>
        </w:rPr>
        <w:t xml:space="preserve"> </w:t>
      </w:r>
      <w:r w:rsidR="007A7CD2" w:rsidRPr="008E64EE">
        <w:rPr>
          <w:rFonts w:ascii="Tahoma" w:hAnsi="Tahoma" w:cs="Tahoma"/>
          <w:b/>
          <w:sz w:val="22"/>
          <w:szCs w:val="22"/>
        </w:rPr>
        <w:t>d</w:t>
      </w:r>
      <w:r w:rsidR="002C5E69">
        <w:rPr>
          <w:rFonts w:ascii="Tahoma" w:hAnsi="Tahoma" w:cs="Tahoma"/>
          <w:b/>
          <w:sz w:val="22"/>
          <w:szCs w:val="22"/>
        </w:rPr>
        <w:t>o 0</w:t>
      </w:r>
      <w:r w:rsidR="00F82277">
        <w:rPr>
          <w:rFonts w:ascii="Tahoma" w:hAnsi="Tahoma" w:cs="Tahoma"/>
          <w:b/>
          <w:sz w:val="22"/>
          <w:szCs w:val="22"/>
        </w:rPr>
        <w:t>4</w:t>
      </w:r>
      <w:r w:rsidR="007A7CD2" w:rsidRPr="008E64EE">
        <w:rPr>
          <w:rFonts w:ascii="Tahoma" w:hAnsi="Tahoma" w:cs="Tahoma"/>
          <w:b/>
          <w:sz w:val="22"/>
          <w:szCs w:val="22"/>
        </w:rPr>
        <w:t>.0</w:t>
      </w:r>
      <w:r w:rsidR="002C5E69">
        <w:rPr>
          <w:rFonts w:ascii="Tahoma" w:hAnsi="Tahoma" w:cs="Tahoma"/>
          <w:b/>
          <w:sz w:val="22"/>
          <w:szCs w:val="22"/>
        </w:rPr>
        <w:t>9</w:t>
      </w:r>
      <w:r w:rsidR="00845B5D" w:rsidRPr="008E64EE">
        <w:rPr>
          <w:rFonts w:ascii="Tahoma" w:hAnsi="Tahoma" w:cs="Tahoma"/>
          <w:b/>
          <w:sz w:val="22"/>
          <w:szCs w:val="22"/>
        </w:rPr>
        <w:t>.</w:t>
      </w:r>
      <w:r w:rsidR="00BD20F4" w:rsidRPr="008E64EE">
        <w:rPr>
          <w:rFonts w:ascii="Tahoma" w:hAnsi="Tahoma" w:cs="Tahoma"/>
          <w:b/>
          <w:sz w:val="22"/>
          <w:szCs w:val="22"/>
        </w:rPr>
        <w:t>2024</w:t>
      </w:r>
      <w:r w:rsidRPr="008E64EE">
        <w:rPr>
          <w:rFonts w:ascii="Tahoma" w:hAnsi="Tahoma" w:cs="Tahoma"/>
          <w:b/>
          <w:sz w:val="22"/>
          <w:szCs w:val="22"/>
        </w:rPr>
        <w:t>.</w:t>
      </w:r>
      <w:r w:rsidR="00D645D8" w:rsidRPr="008E64EE">
        <w:rPr>
          <w:rFonts w:ascii="Tahoma" w:hAnsi="Tahoma" w:cs="Tahoma"/>
          <w:b/>
          <w:sz w:val="22"/>
          <w:szCs w:val="22"/>
        </w:rPr>
        <w:t xml:space="preserve"> </w:t>
      </w:r>
    </w:p>
    <w:p w14:paraId="5D76372C" w14:textId="77777777" w:rsidR="00944ADD" w:rsidRPr="00944ADD" w:rsidRDefault="00944ADD" w:rsidP="00944ADD">
      <w:pPr>
        <w:ind w:left="360"/>
        <w:rPr>
          <w:rFonts w:ascii="Tahoma" w:hAnsi="Tahoma" w:cs="Tahoma"/>
          <w:b/>
          <w:sz w:val="28"/>
          <w:szCs w:val="28"/>
        </w:rPr>
      </w:pPr>
    </w:p>
    <w:p w14:paraId="38B1A5E0" w14:textId="77777777" w:rsidR="0031033A" w:rsidRDefault="0031033A" w:rsidP="0031033A">
      <w:pPr>
        <w:rPr>
          <w:rFonts w:ascii="Book Antiqua" w:hAnsi="Book Antiqua" w:cs="Tahoma"/>
          <w:b/>
          <w:bCs/>
          <w:i/>
          <w:sz w:val="28"/>
          <w:szCs w:val="28"/>
        </w:rPr>
      </w:pPr>
      <w:r w:rsidRPr="00184E75">
        <w:rPr>
          <w:rFonts w:ascii="Book Antiqua" w:hAnsi="Book Antiqua" w:cs="Tahoma"/>
          <w:b/>
          <w:bCs/>
          <w:i/>
          <w:sz w:val="28"/>
          <w:szCs w:val="28"/>
        </w:rPr>
        <w:t>Agencija „EventExpo KiK BiH“</w:t>
      </w:r>
    </w:p>
    <w:p w14:paraId="758B631F" w14:textId="523D1C6F" w:rsidR="00A740F0" w:rsidRPr="00184E75" w:rsidRDefault="00A740F0" w:rsidP="0031033A">
      <w:pPr>
        <w:rPr>
          <w:rFonts w:ascii="Book Antiqua" w:hAnsi="Book Antiqua" w:cs="Tahoma"/>
          <w:b/>
          <w:bCs/>
          <w:i/>
          <w:sz w:val="28"/>
          <w:szCs w:val="28"/>
        </w:rPr>
      </w:pPr>
      <w:r>
        <w:rPr>
          <w:rFonts w:ascii="Book Antiqua" w:hAnsi="Book Antiqua" w:cs="Tahoma"/>
          <w:b/>
          <w:bCs/>
          <w:i/>
          <w:sz w:val="28"/>
          <w:szCs w:val="28"/>
        </w:rPr>
        <w:t>Drvni klaster „Namještaj i drvo“</w:t>
      </w:r>
    </w:p>
    <w:p w14:paraId="123555EC" w14:textId="77777777" w:rsidR="0031033A" w:rsidRPr="008E64EE" w:rsidRDefault="0031033A" w:rsidP="0031033A">
      <w:pPr>
        <w:rPr>
          <w:rFonts w:ascii="Book Antiqua" w:hAnsi="Book Antiqua" w:cs="Tahoma"/>
          <w:i/>
        </w:rPr>
      </w:pPr>
    </w:p>
    <w:p w14:paraId="232E0685" w14:textId="77777777" w:rsidR="0031033A" w:rsidRPr="008E64EE" w:rsidRDefault="0031033A" w:rsidP="0031033A">
      <w:pPr>
        <w:rPr>
          <w:rFonts w:ascii="Book Antiqua" w:hAnsi="Book Antiqua" w:cs="Tahoma"/>
          <w:i/>
        </w:rPr>
      </w:pPr>
      <w:r w:rsidRPr="008E64EE">
        <w:rPr>
          <w:rFonts w:ascii="Book Antiqua" w:hAnsi="Book Antiqua" w:cs="Tahoma"/>
          <w:i/>
        </w:rPr>
        <w:t>00387 61 162 591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31033A" w:rsidRPr="008E64EE" w14:paraId="13980D9C" w14:textId="77777777" w:rsidTr="00CB38EE">
        <w:tc>
          <w:tcPr>
            <w:tcW w:w="4927" w:type="dxa"/>
            <w:shd w:val="clear" w:color="auto" w:fill="auto"/>
          </w:tcPr>
          <w:p w14:paraId="37BCD03E" w14:textId="77777777" w:rsidR="0031033A" w:rsidRPr="008E64EE" w:rsidRDefault="0031033A" w:rsidP="00CB38EE">
            <w:pPr>
              <w:rPr>
                <w:rFonts w:ascii="Book Antiqua" w:hAnsi="Book Antiqua" w:cs="Tahoma"/>
                <w:i/>
              </w:rPr>
            </w:pPr>
          </w:p>
        </w:tc>
        <w:tc>
          <w:tcPr>
            <w:tcW w:w="4927" w:type="dxa"/>
            <w:shd w:val="clear" w:color="auto" w:fill="auto"/>
          </w:tcPr>
          <w:p w14:paraId="618DAFA4" w14:textId="77777777" w:rsidR="0031033A" w:rsidRPr="008E64EE" w:rsidRDefault="0031033A" w:rsidP="00CB38EE">
            <w:pPr>
              <w:rPr>
                <w:rFonts w:ascii="Book Antiqua" w:hAnsi="Book Antiqua" w:cs="Tahoma"/>
                <w:i/>
              </w:rPr>
            </w:pPr>
          </w:p>
        </w:tc>
      </w:tr>
    </w:tbl>
    <w:p w14:paraId="7867367D" w14:textId="77777777" w:rsidR="003340B0" w:rsidRDefault="003340B0" w:rsidP="00EA5842">
      <w:pPr>
        <w:rPr>
          <w:rFonts w:ascii="Tahoma" w:hAnsi="Tahoma" w:cs="Tahoma"/>
          <w:sz w:val="22"/>
          <w:szCs w:val="22"/>
        </w:rPr>
      </w:pPr>
    </w:p>
    <w:sectPr w:rsidR="00334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5201D" w14:textId="77777777" w:rsidR="00394956" w:rsidRDefault="00394956" w:rsidP="00031C1E">
      <w:r>
        <w:separator/>
      </w:r>
    </w:p>
  </w:endnote>
  <w:endnote w:type="continuationSeparator" w:id="0">
    <w:p w14:paraId="40F8C707" w14:textId="77777777" w:rsidR="00394956" w:rsidRDefault="00394956" w:rsidP="0003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61CA5" w14:textId="77777777" w:rsidR="00394956" w:rsidRDefault="00394956" w:rsidP="00031C1E">
      <w:r>
        <w:separator/>
      </w:r>
    </w:p>
  </w:footnote>
  <w:footnote w:type="continuationSeparator" w:id="0">
    <w:p w14:paraId="745893EC" w14:textId="77777777" w:rsidR="00394956" w:rsidRDefault="00394956" w:rsidP="00031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B4BC1"/>
    <w:multiLevelType w:val="hybridMultilevel"/>
    <w:tmpl w:val="373A2472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1542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13A"/>
    <w:rsid w:val="00002D14"/>
    <w:rsid w:val="00015D0B"/>
    <w:rsid w:val="00016493"/>
    <w:rsid w:val="00021F56"/>
    <w:rsid w:val="00025E1F"/>
    <w:rsid w:val="00031C1E"/>
    <w:rsid w:val="0003491C"/>
    <w:rsid w:val="0005215E"/>
    <w:rsid w:val="00054907"/>
    <w:rsid w:val="00057264"/>
    <w:rsid w:val="00073E31"/>
    <w:rsid w:val="0007461F"/>
    <w:rsid w:val="0008313A"/>
    <w:rsid w:val="000B61A0"/>
    <w:rsid w:val="000C435A"/>
    <w:rsid w:val="00101E4A"/>
    <w:rsid w:val="001033F0"/>
    <w:rsid w:val="00103F53"/>
    <w:rsid w:val="0011531E"/>
    <w:rsid w:val="00123B33"/>
    <w:rsid w:val="00141A01"/>
    <w:rsid w:val="0015547F"/>
    <w:rsid w:val="00174AF2"/>
    <w:rsid w:val="00174FA1"/>
    <w:rsid w:val="00184313"/>
    <w:rsid w:val="00192627"/>
    <w:rsid w:val="00196BC2"/>
    <w:rsid w:val="00197F15"/>
    <w:rsid w:val="001A6FCA"/>
    <w:rsid w:val="001B0B87"/>
    <w:rsid w:val="001B3B00"/>
    <w:rsid w:val="001B7039"/>
    <w:rsid w:val="001B73E2"/>
    <w:rsid w:val="001C4EEA"/>
    <w:rsid w:val="001E7834"/>
    <w:rsid w:val="001F0720"/>
    <w:rsid w:val="001F2FB6"/>
    <w:rsid w:val="0021279E"/>
    <w:rsid w:val="002251DD"/>
    <w:rsid w:val="00225DC9"/>
    <w:rsid w:val="002273BA"/>
    <w:rsid w:val="0024008E"/>
    <w:rsid w:val="00244306"/>
    <w:rsid w:val="00264C06"/>
    <w:rsid w:val="00271648"/>
    <w:rsid w:val="00277075"/>
    <w:rsid w:val="00280F01"/>
    <w:rsid w:val="00281DD5"/>
    <w:rsid w:val="00296360"/>
    <w:rsid w:val="00297397"/>
    <w:rsid w:val="002C5E69"/>
    <w:rsid w:val="002D004A"/>
    <w:rsid w:val="002D2DFC"/>
    <w:rsid w:val="002E0CB5"/>
    <w:rsid w:val="002E1E0A"/>
    <w:rsid w:val="002E5C78"/>
    <w:rsid w:val="002F7DEA"/>
    <w:rsid w:val="002F7F04"/>
    <w:rsid w:val="003011FC"/>
    <w:rsid w:val="00301582"/>
    <w:rsid w:val="00301888"/>
    <w:rsid w:val="0031033A"/>
    <w:rsid w:val="0031633A"/>
    <w:rsid w:val="00330F9A"/>
    <w:rsid w:val="00331F69"/>
    <w:rsid w:val="003340B0"/>
    <w:rsid w:val="003346A7"/>
    <w:rsid w:val="0033706D"/>
    <w:rsid w:val="00342ECB"/>
    <w:rsid w:val="00351BCE"/>
    <w:rsid w:val="003610C6"/>
    <w:rsid w:val="00361ED2"/>
    <w:rsid w:val="00362B7E"/>
    <w:rsid w:val="00364E5B"/>
    <w:rsid w:val="003849DA"/>
    <w:rsid w:val="00385A18"/>
    <w:rsid w:val="003905F5"/>
    <w:rsid w:val="00392202"/>
    <w:rsid w:val="00394956"/>
    <w:rsid w:val="003A0275"/>
    <w:rsid w:val="003A5620"/>
    <w:rsid w:val="003B1950"/>
    <w:rsid w:val="003B4793"/>
    <w:rsid w:val="003C6380"/>
    <w:rsid w:val="003D412B"/>
    <w:rsid w:val="003D7CC3"/>
    <w:rsid w:val="003F71F4"/>
    <w:rsid w:val="00414987"/>
    <w:rsid w:val="00426E3A"/>
    <w:rsid w:val="00444EAA"/>
    <w:rsid w:val="00444FCB"/>
    <w:rsid w:val="004470D6"/>
    <w:rsid w:val="00460C6F"/>
    <w:rsid w:val="00465819"/>
    <w:rsid w:val="00467733"/>
    <w:rsid w:val="00475EC5"/>
    <w:rsid w:val="00483B8F"/>
    <w:rsid w:val="004840BC"/>
    <w:rsid w:val="004925BB"/>
    <w:rsid w:val="004C3B44"/>
    <w:rsid w:val="004D0E6C"/>
    <w:rsid w:val="004E7FF6"/>
    <w:rsid w:val="004F2AE0"/>
    <w:rsid w:val="004F33F0"/>
    <w:rsid w:val="00500089"/>
    <w:rsid w:val="0050731B"/>
    <w:rsid w:val="00507DB6"/>
    <w:rsid w:val="00514329"/>
    <w:rsid w:val="005162E5"/>
    <w:rsid w:val="005348AF"/>
    <w:rsid w:val="00542A85"/>
    <w:rsid w:val="005477CA"/>
    <w:rsid w:val="0056088C"/>
    <w:rsid w:val="005635C0"/>
    <w:rsid w:val="00577E5F"/>
    <w:rsid w:val="00577F2A"/>
    <w:rsid w:val="00581482"/>
    <w:rsid w:val="00581E25"/>
    <w:rsid w:val="005971EF"/>
    <w:rsid w:val="005C0D9B"/>
    <w:rsid w:val="005C5A29"/>
    <w:rsid w:val="005D3F2C"/>
    <w:rsid w:val="005F4688"/>
    <w:rsid w:val="00616734"/>
    <w:rsid w:val="00640C5E"/>
    <w:rsid w:val="00640EBF"/>
    <w:rsid w:val="0065027E"/>
    <w:rsid w:val="00673BB9"/>
    <w:rsid w:val="00674BCF"/>
    <w:rsid w:val="00682514"/>
    <w:rsid w:val="00684B9D"/>
    <w:rsid w:val="00686118"/>
    <w:rsid w:val="006977C1"/>
    <w:rsid w:val="006B4403"/>
    <w:rsid w:val="006F4394"/>
    <w:rsid w:val="0070437D"/>
    <w:rsid w:val="007074FB"/>
    <w:rsid w:val="007156F1"/>
    <w:rsid w:val="007201E0"/>
    <w:rsid w:val="00725CC9"/>
    <w:rsid w:val="00727F19"/>
    <w:rsid w:val="007318FE"/>
    <w:rsid w:val="00737C43"/>
    <w:rsid w:val="00742DBE"/>
    <w:rsid w:val="00760D62"/>
    <w:rsid w:val="0077058D"/>
    <w:rsid w:val="00781DCB"/>
    <w:rsid w:val="00783041"/>
    <w:rsid w:val="007834C9"/>
    <w:rsid w:val="0078451E"/>
    <w:rsid w:val="007905A0"/>
    <w:rsid w:val="007A2A95"/>
    <w:rsid w:val="007A4E10"/>
    <w:rsid w:val="007A7CD2"/>
    <w:rsid w:val="007B0698"/>
    <w:rsid w:val="007D021C"/>
    <w:rsid w:val="007D17BB"/>
    <w:rsid w:val="007E13DA"/>
    <w:rsid w:val="008107CC"/>
    <w:rsid w:val="00826AE0"/>
    <w:rsid w:val="0082792A"/>
    <w:rsid w:val="00830A7C"/>
    <w:rsid w:val="008333F8"/>
    <w:rsid w:val="00845B5D"/>
    <w:rsid w:val="00846AF6"/>
    <w:rsid w:val="0085521E"/>
    <w:rsid w:val="0085671B"/>
    <w:rsid w:val="00864113"/>
    <w:rsid w:val="00871E0B"/>
    <w:rsid w:val="008773B1"/>
    <w:rsid w:val="00894252"/>
    <w:rsid w:val="008A61BA"/>
    <w:rsid w:val="008B1ED2"/>
    <w:rsid w:val="008B2565"/>
    <w:rsid w:val="008B5F0A"/>
    <w:rsid w:val="008C02BF"/>
    <w:rsid w:val="008E2CF4"/>
    <w:rsid w:val="008E64EE"/>
    <w:rsid w:val="008F1386"/>
    <w:rsid w:val="00902389"/>
    <w:rsid w:val="00902872"/>
    <w:rsid w:val="009044BC"/>
    <w:rsid w:val="00905A7D"/>
    <w:rsid w:val="00912A23"/>
    <w:rsid w:val="00925B74"/>
    <w:rsid w:val="00934FD0"/>
    <w:rsid w:val="00943CDE"/>
    <w:rsid w:val="00943EAC"/>
    <w:rsid w:val="00944ADD"/>
    <w:rsid w:val="00945009"/>
    <w:rsid w:val="00951F46"/>
    <w:rsid w:val="009579E1"/>
    <w:rsid w:val="00961CBA"/>
    <w:rsid w:val="00986445"/>
    <w:rsid w:val="009875E6"/>
    <w:rsid w:val="0098760D"/>
    <w:rsid w:val="00996C28"/>
    <w:rsid w:val="009B66E2"/>
    <w:rsid w:val="009D3E43"/>
    <w:rsid w:val="009E245A"/>
    <w:rsid w:val="009E7BD6"/>
    <w:rsid w:val="00A1760F"/>
    <w:rsid w:val="00A178C6"/>
    <w:rsid w:val="00A33088"/>
    <w:rsid w:val="00A51C59"/>
    <w:rsid w:val="00A564C2"/>
    <w:rsid w:val="00A740F0"/>
    <w:rsid w:val="00A753D0"/>
    <w:rsid w:val="00A755E3"/>
    <w:rsid w:val="00A86336"/>
    <w:rsid w:val="00A86467"/>
    <w:rsid w:val="00AA0802"/>
    <w:rsid w:val="00AA5612"/>
    <w:rsid w:val="00AA6533"/>
    <w:rsid w:val="00AB3817"/>
    <w:rsid w:val="00AC5A14"/>
    <w:rsid w:val="00AC757B"/>
    <w:rsid w:val="00AC7DED"/>
    <w:rsid w:val="00AD4CF0"/>
    <w:rsid w:val="00AD68F6"/>
    <w:rsid w:val="00AD7FD2"/>
    <w:rsid w:val="00AE25FF"/>
    <w:rsid w:val="00AE6C7D"/>
    <w:rsid w:val="00B31BC8"/>
    <w:rsid w:val="00B44CE1"/>
    <w:rsid w:val="00B466E4"/>
    <w:rsid w:val="00B52E17"/>
    <w:rsid w:val="00B54941"/>
    <w:rsid w:val="00B625F9"/>
    <w:rsid w:val="00B70FAF"/>
    <w:rsid w:val="00B71E41"/>
    <w:rsid w:val="00B733D2"/>
    <w:rsid w:val="00BA0EA2"/>
    <w:rsid w:val="00BA0FB5"/>
    <w:rsid w:val="00BA20BE"/>
    <w:rsid w:val="00BA4E57"/>
    <w:rsid w:val="00BA5608"/>
    <w:rsid w:val="00BA5A60"/>
    <w:rsid w:val="00BB6AC0"/>
    <w:rsid w:val="00BD10E5"/>
    <w:rsid w:val="00BD121B"/>
    <w:rsid w:val="00BD20F4"/>
    <w:rsid w:val="00BE4F87"/>
    <w:rsid w:val="00BE5D15"/>
    <w:rsid w:val="00BF2666"/>
    <w:rsid w:val="00BF3463"/>
    <w:rsid w:val="00BF6DA0"/>
    <w:rsid w:val="00C055FE"/>
    <w:rsid w:val="00C160F5"/>
    <w:rsid w:val="00C22934"/>
    <w:rsid w:val="00C25991"/>
    <w:rsid w:val="00C60AAE"/>
    <w:rsid w:val="00C716E7"/>
    <w:rsid w:val="00C754F3"/>
    <w:rsid w:val="00C767F0"/>
    <w:rsid w:val="00C92086"/>
    <w:rsid w:val="00CA2F64"/>
    <w:rsid w:val="00CA322C"/>
    <w:rsid w:val="00CA4493"/>
    <w:rsid w:val="00CC4F64"/>
    <w:rsid w:val="00CD1308"/>
    <w:rsid w:val="00CD4316"/>
    <w:rsid w:val="00CD7414"/>
    <w:rsid w:val="00CD7480"/>
    <w:rsid w:val="00CF216C"/>
    <w:rsid w:val="00D02B69"/>
    <w:rsid w:val="00D10F67"/>
    <w:rsid w:val="00D16978"/>
    <w:rsid w:val="00D24F60"/>
    <w:rsid w:val="00D35775"/>
    <w:rsid w:val="00D42280"/>
    <w:rsid w:val="00D45C59"/>
    <w:rsid w:val="00D46C6A"/>
    <w:rsid w:val="00D475D6"/>
    <w:rsid w:val="00D63AA2"/>
    <w:rsid w:val="00D645D8"/>
    <w:rsid w:val="00D72912"/>
    <w:rsid w:val="00D8139F"/>
    <w:rsid w:val="00D91DDA"/>
    <w:rsid w:val="00D9243F"/>
    <w:rsid w:val="00DA3183"/>
    <w:rsid w:val="00DA3A42"/>
    <w:rsid w:val="00DB53DD"/>
    <w:rsid w:val="00DB5480"/>
    <w:rsid w:val="00DB626D"/>
    <w:rsid w:val="00DD343A"/>
    <w:rsid w:val="00DE2055"/>
    <w:rsid w:val="00DE2372"/>
    <w:rsid w:val="00DE25E6"/>
    <w:rsid w:val="00DF44E9"/>
    <w:rsid w:val="00E0586F"/>
    <w:rsid w:val="00E21D22"/>
    <w:rsid w:val="00E27B95"/>
    <w:rsid w:val="00E34D9B"/>
    <w:rsid w:val="00E52089"/>
    <w:rsid w:val="00E6309E"/>
    <w:rsid w:val="00E724DF"/>
    <w:rsid w:val="00E73DD7"/>
    <w:rsid w:val="00E96C94"/>
    <w:rsid w:val="00EA2B34"/>
    <w:rsid w:val="00EA5842"/>
    <w:rsid w:val="00ED10D6"/>
    <w:rsid w:val="00EE31F6"/>
    <w:rsid w:val="00EF104D"/>
    <w:rsid w:val="00EF1D1D"/>
    <w:rsid w:val="00EF721C"/>
    <w:rsid w:val="00F02B27"/>
    <w:rsid w:val="00F02F4B"/>
    <w:rsid w:val="00F031A7"/>
    <w:rsid w:val="00F03FB0"/>
    <w:rsid w:val="00F068D3"/>
    <w:rsid w:val="00F1419E"/>
    <w:rsid w:val="00F14948"/>
    <w:rsid w:val="00F46E53"/>
    <w:rsid w:val="00F50716"/>
    <w:rsid w:val="00F537CB"/>
    <w:rsid w:val="00F61ABB"/>
    <w:rsid w:val="00F72025"/>
    <w:rsid w:val="00F82277"/>
    <w:rsid w:val="00F83B18"/>
    <w:rsid w:val="00F865F0"/>
    <w:rsid w:val="00F97130"/>
    <w:rsid w:val="00F976F6"/>
    <w:rsid w:val="00FA1FB3"/>
    <w:rsid w:val="00FA4201"/>
    <w:rsid w:val="00FC15AE"/>
    <w:rsid w:val="00FC3351"/>
    <w:rsid w:val="00FC4CBA"/>
    <w:rsid w:val="00FD4635"/>
    <w:rsid w:val="00FF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BC67"/>
  <w15:docId w15:val="{13BF6A70-BE82-43F2-B3C6-1CBF96ED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F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31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5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58D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031C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C1E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031C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C1E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94500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D3F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HR" w:eastAsia="hr-HR"/>
    </w:rPr>
  </w:style>
  <w:style w:type="character" w:styleId="Emphasis">
    <w:name w:val="Emphasis"/>
    <w:basedOn w:val="DefaultParagraphFont"/>
    <w:uiPriority w:val="20"/>
    <w:qFormat/>
    <w:rsid w:val="00AE6C7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51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-ventexp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Basagic</dc:creator>
  <cp:keywords/>
  <dc:description/>
  <cp:lastModifiedBy>Korisnik</cp:lastModifiedBy>
  <cp:revision>21</cp:revision>
  <cp:lastPrinted>2019-02-28T08:31:00Z</cp:lastPrinted>
  <dcterms:created xsi:type="dcterms:W3CDTF">2023-04-22T06:44:00Z</dcterms:created>
  <dcterms:modified xsi:type="dcterms:W3CDTF">2024-08-15T16:18:00Z</dcterms:modified>
</cp:coreProperties>
</file>